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DF" w:rsidRDefault="00624DDF" w:rsidP="00C83D95">
      <w:pPr>
        <w:jc w:val="center"/>
        <w:rPr>
          <w:b/>
          <w:sz w:val="40"/>
          <w:szCs w:val="40"/>
          <w:u w:val="single"/>
        </w:rPr>
      </w:pPr>
    </w:p>
    <w:p w:rsidR="00C83D95" w:rsidRDefault="00F3332C" w:rsidP="00C83D95">
      <w:pPr>
        <w:jc w:val="center"/>
        <w:rPr>
          <w:b/>
          <w:sz w:val="40"/>
          <w:szCs w:val="40"/>
          <w:u w:val="single"/>
        </w:rPr>
      </w:pPr>
      <w:r w:rsidRPr="00304B49">
        <w:rPr>
          <w:b/>
          <w:sz w:val="40"/>
          <w:szCs w:val="40"/>
          <w:u w:val="single"/>
        </w:rPr>
        <w:t>Protokol o instalaci a spuštění peletových kamen</w:t>
      </w:r>
    </w:p>
    <w:p w:rsidR="00304B49" w:rsidRPr="00304B49" w:rsidRDefault="00304B49" w:rsidP="00C83D95">
      <w:pPr>
        <w:jc w:val="center"/>
        <w:rPr>
          <w:b/>
          <w:sz w:val="40"/>
          <w:szCs w:val="40"/>
          <w:u w:val="single"/>
        </w:rPr>
      </w:pPr>
    </w:p>
    <w:p w:rsidR="00C83D95" w:rsidRDefault="00F3332C" w:rsidP="00F3332C">
      <w:r w:rsidRPr="00F3332C">
        <w:t>Tento protokol slouží k potvrzení řádné instalace, spuštění a kontroly peletových kamen a</w:t>
      </w:r>
      <w:r w:rsidR="00C83D95">
        <w:t xml:space="preserve"> předání informací zákazníkovi.</w:t>
      </w:r>
    </w:p>
    <w:p w:rsidR="00304B49" w:rsidRDefault="00304B49" w:rsidP="00F3332C"/>
    <w:p w:rsidR="00C83D95" w:rsidRPr="00304B49" w:rsidRDefault="00F3332C" w:rsidP="00F3332C">
      <w:pPr>
        <w:rPr>
          <w:b/>
        </w:rPr>
      </w:pPr>
      <w:r w:rsidRPr="00304B49">
        <w:rPr>
          <w:b/>
        </w:rPr>
        <w:t xml:space="preserve">Sekce </w:t>
      </w:r>
      <w:r w:rsidR="00304B49">
        <w:rPr>
          <w:b/>
        </w:rPr>
        <w:t xml:space="preserve">1 – </w:t>
      </w:r>
      <w:r w:rsidR="00C83D95" w:rsidRPr="00304B49">
        <w:rPr>
          <w:b/>
        </w:rPr>
        <w:t>Ide</w:t>
      </w:r>
      <w:r w:rsidR="00304B49">
        <w:rPr>
          <w:b/>
        </w:rPr>
        <w:t>ntifikace zařízení</w:t>
      </w:r>
      <w:r w:rsidR="00C83D95" w:rsidRPr="00304B49">
        <w:rPr>
          <w:b/>
        </w:rPr>
        <w:t>:</w:t>
      </w:r>
    </w:p>
    <w:p w:rsidR="00304B49" w:rsidRDefault="00304B49" w:rsidP="00F3332C">
      <w:r w:rsidRPr="00F3332C">
        <w:t xml:space="preserve">Model kamen: </w:t>
      </w:r>
    </w:p>
    <w:p w:rsidR="00304B49" w:rsidRDefault="00304B49" w:rsidP="00F3332C">
      <w:r w:rsidRPr="00F3332C">
        <w:t xml:space="preserve">Výrobce: </w:t>
      </w:r>
    </w:p>
    <w:p w:rsidR="00304B49" w:rsidRDefault="00304B49" w:rsidP="00F3332C">
      <w:r w:rsidRPr="00F3332C">
        <w:t xml:space="preserve">Sériové číslo: </w:t>
      </w:r>
    </w:p>
    <w:p w:rsidR="00CA0AF4" w:rsidRDefault="00CA0AF4" w:rsidP="00F3332C">
      <w:r>
        <w:t>Kód produktu:</w:t>
      </w:r>
    </w:p>
    <w:p w:rsidR="00304B49" w:rsidRDefault="00304B49" w:rsidP="00F3332C">
      <w:r w:rsidRPr="00F3332C">
        <w:t xml:space="preserve">Rok výroby: </w:t>
      </w:r>
    </w:p>
    <w:p w:rsidR="00304B49" w:rsidRDefault="00304B49" w:rsidP="00F3332C">
      <w:r w:rsidRPr="00F3332C">
        <w:t xml:space="preserve">Datum instalace: </w:t>
      </w:r>
    </w:p>
    <w:p w:rsidR="00304B49" w:rsidRDefault="00304B49" w:rsidP="00F3332C"/>
    <w:p w:rsidR="00304B49" w:rsidRPr="00304B49" w:rsidRDefault="00304B49" w:rsidP="00F3332C">
      <w:pPr>
        <w:rPr>
          <w:b/>
        </w:rPr>
      </w:pPr>
      <w:r w:rsidRPr="00304B49">
        <w:rPr>
          <w:b/>
        </w:rPr>
        <w:t xml:space="preserve">Sekce </w:t>
      </w:r>
      <w:r>
        <w:rPr>
          <w:b/>
        </w:rPr>
        <w:t xml:space="preserve">2 – </w:t>
      </w:r>
      <w:r w:rsidRPr="00304B49">
        <w:rPr>
          <w:b/>
        </w:rPr>
        <w:t>Identifikace zákazníka</w:t>
      </w:r>
      <w:r>
        <w:rPr>
          <w:b/>
        </w:rPr>
        <w:t>:</w:t>
      </w:r>
    </w:p>
    <w:p w:rsidR="00304B49" w:rsidRDefault="00304B49" w:rsidP="00F3332C">
      <w:r w:rsidRPr="00F3332C">
        <w:t>Jméno a příjmení:</w:t>
      </w:r>
    </w:p>
    <w:p w:rsidR="00304B49" w:rsidRDefault="00304B49" w:rsidP="00F3332C">
      <w:r w:rsidRPr="00F3332C">
        <w:t xml:space="preserve">Adresa instalace: </w:t>
      </w:r>
    </w:p>
    <w:p w:rsidR="00304B49" w:rsidRDefault="00304B49" w:rsidP="00F3332C">
      <w:r>
        <w:t>Telefon:</w:t>
      </w:r>
    </w:p>
    <w:p w:rsidR="00304B49" w:rsidRDefault="00304B49" w:rsidP="00F3332C">
      <w:r>
        <w:t xml:space="preserve">E-mail: </w:t>
      </w:r>
    </w:p>
    <w:p w:rsidR="00304B49" w:rsidRDefault="00304B49" w:rsidP="00F3332C"/>
    <w:p w:rsidR="00304B49" w:rsidRPr="00304B49" w:rsidRDefault="00304B49" w:rsidP="00F3332C">
      <w:pPr>
        <w:rPr>
          <w:b/>
        </w:rPr>
      </w:pPr>
      <w:r w:rsidRPr="00304B49">
        <w:rPr>
          <w:b/>
        </w:rPr>
        <w:t xml:space="preserve">Sekce 3 </w:t>
      </w:r>
      <w:r>
        <w:rPr>
          <w:b/>
        </w:rPr>
        <w:t>–</w:t>
      </w:r>
      <w:r w:rsidRPr="00304B49">
        <w:rPr>
          <w:b/>
        </w:rPr>
        <w:t xml:space="preserve"> Identifikace Instalační firmy</w:t>
      </w:r>
    </w:p>
    <w:p w:rsidR="00304B49" w:rsidRDefault="00304B49" w:rsidP="00F3332C">
      <w:r>
        <w:t>Název firmy:</w:t>
      </w:r>
    </w:p>
    <w:p w:rsidR="00304B49" w:rsidRDefault="00304B49" w:rsidP="00F3332C">
      <w:r>
        <w:t>Sídlo:</w:t>
      </w:r>
    </w:p>
    <w:p w:rsidR="00304B49" w:rsidRDefault="00304B49" w:rsidP="00F3332C">
      <w:r>
        <w:t>Telefon:</w:t>
      </w:r>
    </w:p>
    <w:p w:rsidR="00304B49" w:rsidRDefault="00304B49" w:rsidP="00F3332C">
      <w:r>
        <w:t>E-mail:</w:t>
      </w:r>
    </w:p>
    <w:p w:rsidR="00304B49" w:rsidRDefault="00304B49" w:rsidP="00F3332C"/>
    <w:p w:rsidR="00304B49" w:rsidRDefault="00304B49" w:rsidP="00F3332C"/>
    <w:p w:rsidR="00304B49" w:rsidRDefault="00304B49" w:rsidP="00F3332C"/>
    <w:p w:rsidR="00304B49" w:rsidRPr="00304B49" w:rsidRDefault="00304B49" w:rsidP="00F3332C">
      <w:pPr>
        <w:rPr>
          <w:b/>
        </w:rPr>
      </w:pPr>
      <w:r w:rsidRPr="00304B49">
        <w:rPr>
          <w:b/>
        </w:rPr>
        <w:t>Sekce 4 - Průběh instalace a spuštění</w:t>
      </w:r>
    </w:p>
    <w:p w:rsidR="00304B49" w:rsidRDefault="00304B49" w:rsidP="00F3332C">
      <w:r w:rsidRPr="00F3332C">
        <w:t xml:space="preserve">Kontrola </w:t>
      </w:r>
      <w:r>
        <w:t>připojení k elektrické síti:</w:t>
      </w:r>
      <w:r>
        <w:tab/>
        <w:t>Ano / Ne</w:t>
      </w:r>
    </w:p>
    <w:p w:rsidR="00304B49" w:rsidRDefault="00304B49" w:rsidP="00F3332C">
      <w:r w:rsidRPr="00F3332C">
        <w:t>Dostatečný odstup od stěn a nábytku</w:t>
      </w:r>
      <w:r>
        <w:t>:</w:t>
      </w:r>
      <w:r>
        <w:tab/>
        <w:t>A</w:t>
      </w:r>
      <w:r w:rsidRPr="00F3332C">
        <w:t>no / Ne</w:t>
      </w:r>
    </w:p>
    <w:p w:rsidR="00304B49" w:rsidRDefault="00304B49" w:rsidP="00F3332C">
      <w:r w:rsidRPr="00F3332C">
        <w:t>Kontrola komínového tahu a odvodu spalin</w:t>
      </w:r>
      <w:r>
        <w:t>:</w:t>
      </w:r>
      <w:r>
        <w:tab/>
        <w:t>Ano / Ne</w:t>
      </w:r>
    </w:p>
    <w:p w:rsidR="00CA0AF4" w:rsidRDefault="00CA0AF4" w:rsidP="00CA0AF4">
      <w:r w:rsidRPr="00F3332C">
        <w:t>Kontrola a nastavení přívodu vzduchu</w:t>
      </w:r>
      <w:r>
        <w:t xml:space="preserve"> pro hoření</w:t>
      </w:r>
      <w:r w:rsidRPr="00F3332C">
        <w:t>: Ano / Ne</w:t>
      </w:r>
    </w:p>
    <w:p w:rsidR="00304B49" w:rsidRDefault="00304B49" w:rsidP="00F3332C">
      <w:r w:rsidRPr="00F3332C">
        <w:t>Hodnota tahu: ___</w:t>
      </w:r>
      <w:r>
        <w:t>____ Pa</w:t>
      </w:r>
    </w:p>
    <w:p w:rsidR="00304B49" w:rsidRDefault="00304B49" w:rsidP="00F3332C">
      <w:r>
        <w:t>K</w:t>
      </w:r>
      <w:r w:rsidRPr="00F3332C">
        <w:t>ontrola t</w:t>
      </w:r>
      <w:r>
        <w:t>ěsnosti dvířek a popelníku:</w:t>
      </w:r>
      <w:r>
        <w:tab/>
      </w:r>
      <w:r w:rsidRPr="00F3332C">
        <w:t xml:space="preserve">Ano / Ne </w:t>
      </w:r>
    </w:p>
    <w:p w:rsidR="00304B49" w:rsidRDefault="00304B49" w:rsidP="00F3332C">
      <w:r w:rsidRPr="00F3332C">
        <w:t>Proškolení z</w:t>
      </w:r>
      <w:r>
        <w:t>ákazníka o obsluze a údržbě:</w:t>
      </w:r>
      <w:r>
        <w:tab/>
        <w:t>Ano / Ne</w:t>
      </w:r>
    </w:p>
    <w:p w:rsidR="00C83D95" w:rsidRDefault="00F3332C" w:rsidP="00F3332C">
      <w:r w:rsidRPr="00F3332C">
        <w:t xml:space="preserve">Kontrola kvality pelet: </w:t>
      </w:r>
      <w:r w:rsidR="00CA0AF4">
        <w:tab/>
      </w:r>
      <w:r w:rsidRPr="00F3332C">
        <w:t>Ano</w:t>
      </w:r>
      <w:r w:rsidR="00CA0AF4">
        <w:t xml:space="preserve"> </w:t>
      </w:r>
      <w:r w:rsidRPr="00F3332C">
        <w:t>/</w:t>
      </w:r>
      <w:r w:rsidR="00CA0AF4">
        <w:t xml:space="preserve"> </w:t>
      </w:r>
      <w:r w:rsidRPr="00F3332C">
        <w:t xml:space="preserve">Ne. </w:t>
      </w:r>
    </w:p>
    <w:p w:rsidR="00CA0AF4" w:rsidRDefault="00F3332C" w:rsidP="00F3332C">
      <w:r w:rsidRPr="00F3332C">
        <w:t>Třída pelet: _______, Výrobce pelet: ______</w:t>
      </w:r>
      <w:r w:rsidR="00C83D95">
        <w:t>_____________________________________________</w:t>
      </w:r>
      <w:r w:rsidRPr="00F3332C">
        <w:t>_,</w:t>
      </w:r>
      <w:r w:rsidR="00C83D95">
        <w:t xml:space="preserve"> </w:t>
      </w:r>
    </w:p>
    <w:p w:rsidR="00CA0AF4" w:rsidRDefault="00C83D95" w:rsidP="00F3332C">
      <w:r>
        <w:t xml:space="preserve">Průměr pelet:_______mm, Délka </w:t>
      </w:r>
      <w:r w:rsidR="00CA0AF4">
        <w:t xml:space="preserve">pelet:_______mm, </w:t>
      </w:r>
    </w:p>
    <w:p w:rsidR="00C83D95" w:rsidRDefault="00CA0AF4" w:rsidP="00F3332C">
      <w:r>
        <w:t>Maximální prašnost pelet dle pokynu výrobce:</w:t>
      </w:r>
      <w:r>
        <w:tab/>
        <w:t>Ano / Ne</w:t>
      </w:r>
      <w:r>
        <w:tab/>
        <w:t>Hodnota:___________</w:t>
      </w:r>
      <w:r w:rsidR="001826F5">
        <w:t xml:space="preserve"> %</w:t>
      </w:r>
    </w:p>
    <w:p w:rsidR="00C83D95" w:rsidRDefault="00F3332C" w:rsidP="00F3332C">
      <w:r w:rsidRPr="00F3332C">
        <w:t>Nastavení kamen dle požadavků zákazníka a doporučení výrobce</w:t>
      </w:r>
      <w:r w:rsidR="00CA0AF4">
        <w:t>:</w:t>
      </w:r>
      <w:r w:rsidR="00CA0AF4">
        <w:tab/>
        <w:t>Ano / Ne</w:t>
      </w:r>
    </w:p>
    <w:p w:rsidR="00CA0AF4" w:rsidRDefault="00CA0AF4" w:rsidP="00F3332C">
      <w:r>
        <w:t>Dodáno schéma zapojení teplovodní soustavy (pokud je součástí a spotřebič je k ní připojen):</w:t>
      </w:r>
    </w:p>
    <w:p w:rsidR="00CA0AF4" w:rsidRDefault="00CA0AF4" w:rsidP="00F3332C">
      <w:r>
        <w:t>Ano / Ne</w:t>
      </w:r>
    </w:p>
    <w:p w:rsidR="00CA0AF4" w:rsidRDefault="00CA0AF4" w:rsidP="00F3332C">
      <w:r>
        <w:t>Dodána revizní zpráva včetně výpočtu spalinové cesty:</w:t>
      </w:r>
      <w:r>
        <w:tab/>
        <w:t>Ano / Ne</w:t>
      </w:r>
    </w:p>
    <w:p w:rsidR="00CA0AF4" w:rsidRPr="003E3182" w:rsidRDefault="00CA0AF4" w:rsidP="00CA0AF4">
      <w:pPr>
        <w:rPr>
          <w:b/>
        </w:rPr>
      </w:pPr>
      <w:r w:rsidRPr="003E3182">
        <w:rPr>
          <w:b/>
        </w:rPr>
        <w:t>Poznámky / Závady a Doporučení:</w:t>
      </w:r>
    </w:p>
    <w:p w:rsidR="00CA0AF4" w:rsidRDefault="00CA0AF4" w:rsidP="00F3332C"/>
    <w:p w:rsidR="00C05A46" w:rsidRDefault="00C05A46" w:rsidP="00F3332C"/>
    <w:p w:rsidR="00304B49" w:rsidRDefault="00F3332C" w:rsidP="00F3332C">
      <w:r w:rsidRPr="00F3332C">
        <w:t xml:space="preserve">Potvrzuji, že jsem byl(a) seznámen(a) s obsluhou a údržbou kamen </w:t>
      </w:r>
      <w:r w:rsidR="00C83D95">
        <w:t>____________________________</w:t>
      </w:r>
      <w:r w:rsidRPr="00F3332C">
        <w:t xml:space="preserve"> Přečetl(a) jsem si návod k obsluze a budu se jím řídit. Byl(a) jsem informován(a) o možných rizicích při nesprávném používání.</w:t>
      </w:r>
      <w:r w:rsidR="00304B49">
        <w:t xml:space="preserve"> </w:t>
      </w:r>
      <w:r w:rsidRPr="00F3332C">
        <w:t>Potvrzuji, že kamna byla instalována a spuštěna bez zjevných závad</w:t>
      </w:r>
      <w:r w:rsidR="00304B49">
        <w:t>.</w:t>
      </w:r>
    </w:p>
    <w:p w:rsidR="00304B49" w:rsidRDefault="00304B49" w:rsidP="00F3332C">
      <w:r>
        <w:t>Datum:</w:t>
      </w:r>
    </w:p>
    <w:p w:rsidR="00304B49" w:rsidRDefault="00304B49" w:rsidP="00F3332C">
      <w:r>
        <w:t>podpis zákazníka</w:t>
      </w:r>
      <w:r w:rsidR="00F3332C" w:rsidRPr="00F3332C">
        <w:t xml:space="preserve"> </w:t>
      </w:r>
      <w:r>
        <w:t xml:space="preserve">                                                                    </w:t>
      </w:r>
      <w:r w:rsidR="003E3182">
        <w:t xml:space="preserve">              </w:t>
      </w:r>
      <w:r>
        <w:t xml:space="preserve"> podpis </w:t>
      </w:r>
      <w:r w:rsidR="003E3182">
        <w:t xml:space="preserve">instalační </w:t>
      </w:r>
      <w:r>
        <w:t>firmy</w:t>
      </w:r>
    </w:p>
    <w:p w:rsidR="00304B49" w:rsidRDefault="00304B49" w:rsidP="00F3332C"/>
    <w:p w:rsidR="00304B49" w:rsidRDefault="00304B49" w:rsidP="00F3332C">
      <w:r>
        <w:t>_________________________________</w:t>
      </w:r>
      <w:r>
        <w:tab/>
      </w:r>
      <w:r>
        <w:tab/>
      </w:r>
      <w:r>
        <w:tab/>
        <w:t>_______________________________</w:t>
      </w:r>
    </w:p>
    <w:sectPr w:rsidR="00304B49" w:rsidSect="00ED36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6E7" w:rsidRDefault="00FB26E7" w:rsidP="00624DDF">
      <w:pPr>
        <w:spacing w:after="0" w:line="240" w:lineRule="auto"/>
      </w:pPr>
      <w:r>
        <w:separator/>
      </w:r>
    </w:p>
  </w:endnote>
  <w:endnote w:type="continuationSeparator" w:id="1">
    <w:p w:rsidR="00FB26E7" w:rsidRDefault="00FB26E7" w:rsidP="00624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6E7" w:rsidRDefault="00FB26E7" w:rsidP="00624DDF">
      <w:pPr>
        <w:spacing w:after="0" w:line="240" w:lineRule="auto"/>
      </w:pPr>
      <w:r>
        <w:separator/>
      </w:r>
    </w:p>
  </w:footnote>
  <w:footnote w:type="continuationSeparator" w:id="1">
    <w:p w:rsidR="00FB26E7" w:rsidRDefault="00FB26E7" w:rsidP="00624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DDF" w:rsidRDefault="00624DDF" w:rsidP="00624DDF">
    <w:pPr>
      <w:pStyle w:val="Zhlav"/>
      <w:jc w:val="both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-233045</wp:posOffset>
          </wp:positionH>
          <wp:positionV relativeFrom="paragraph">
            <wp:posOffset>-60960</wp:posOffset>
          </wp:positionV>
          <wp:extent cx="1245870" cy="510540"/>
          <wp:effectExtent l="19050" t="0" r="0" b="0"/>
          <wp:wrapNone/>
          <wp:docPr id="1" name="Obrázek 0" descr="Logo NordicaExtraflam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NordicaExtraflame_Lo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5870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4887595</wp:posOffset>
          </wp:positionH>
          <wp:positionV relativeFrom="paragraph">
            <wp:posOffset>-15240</wp:posOffset>
          </wp:positionV>
          <wp:extent cx="1207770" cy="342900"/>
          <wp:effectExtent l="19050" t="0" r="0" b="0"/>
          <wp:wrapNone/>
          <wp:docPr id="4" name="Obrázek 3" descr="ADURO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URO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07770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3302635</wp:posOffset>
          </wp:positionH>
          <wp:positionV relativeFrom="paragraph">
            <wp:posOffset>-213360</wp:posOffset>
          </wp:positionV>
          <wp:extent cx="1200150" cy="579120"/>
          <wp:effectExtent l="19050" t="0" r="0" b="0"/>
          <wp:wrapNone/>
          <wp:docPr id="3" name="Obrázek 2" descr="Bez názv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z názvu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00150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1412875</wp:posOffset>
          </wp:positionH>
          <wp:positionV relativeFrom="paragraph">
            <wp:posOffset>38100</wp:posOffset>
          </wp:positionV>
          <wp:extent cx="1504950" cy="289560"/>
          <wp:effectExtent l="19050" t="0" r="0" b="0"/>
          <wp:wrapNone/>
          <wp:docPr id="2" name="Obrázek 1" descr="logo_PIAZZETTA_Fireplaces &amp; Stov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IAZZETTA_Fireplaces &amp; Stoves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50495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3332C"/>
    <w:rsid w:val="001826F5"/>
    <w:rsid w:val="00304B49"/>
    <w:rsid w:val="003E3182"/>
    <w:rsid w:val="00624DDF"/>
    <w:rsid w:val="009F3EF5"/>
    <w:rsid w:val="00C05A46"/>
    <w:rsid w:val="00C321C1"/>
    <w:rsid w:val="00C83D95"/>
    <w:rsid w:val="00CA0AF4"/>
    <w:rsid w:val="00ED3617"/>
    <w:rsid w:val="00F3332C"/>
    <w:rsid w:val="00F451E5"/>
    <w:rsid w:val="00FB2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361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4DDF"/>
  </w:style>
  <w:style w:type="paragraph" w:styleId="Zpat">
    <w:name w:val="footer"/>
    <w:basedOn w:val="Normln"/>
    <w:link w:val="ZpatChar"/>
    <w:uiPriority w:val="99"/>
    <w:semiHidden/>
    <w:unhideWhenUsed/>
    <w:rsid w:val="00624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24DDF"/>
  </w:style>
  <w:style w:type="paragraph" w:styleId="Textbubliny">
    <w:name w:val="Balloon Text"/>
    <w:basedOn w:val="Normln"/>
    <w:link w:val="TextbublinyChar"/>
    <w:uiPriority w:val="99"/>
    <w:semiHidden/>
    <w:unhideWhenUsed/>
    <w:rsid w:val="00624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D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3F5A26A2A04E4D8CE8A5545E1791F0" ma:contentTypeVersion="13" ma:contentTypeDescription="Vytvoří nový dokument" ma:contentTypeScope="" ma:versionID="ce3755b914c9b81c1b27bf2e5f1e3d29">
  <xsd:schema xmlns:xsd="http://www.w3.org/2001/XMLSchema" xmlns:xs="http://www.w3.org/2001/XMLSchema" xmlns:p="http://schemas.microsoft.com/office/2006/metadata/properties" xmlns:ns2="cf4b89d2-b080-4baa-b649-f342b7f563e6" xmlns:ns3="75b8be35-24f3-48f1-82a3-8a9efc2c2b78" targetNamespace="http://schemas.microsoft.com/office/2006/metadata/properties" ma:root="true" ma:fieldsID="5faed1deb634a5b5c8ba87d4b09b49df" ns2:_="" ns3:_="">
    <xsd:import namespace="cf4b89d2-b080-4baa-b649-f342b7f563e6"/>
    <xsd:import namespace="75b8be35-24f3-48f1-82a3-8a9efc2c2b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b89d2-b080-4baa-b649-f342b7f56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293fbe6-d779-46a4-a700-754dfe2d6b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8be35-24f3-48f1-82a3-8a9efc2c2b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db85c7-5862-47c7-acca-18246a9d57b4}" ma:internalName="TaxCatchAll" ma:showField="CatchAllData" ma:web="75b8be35-24f3-48f1-82a3-8a9efc2c2b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b8be35-24f3-48f1-82a3-8a9efc2c2b78" xsi:nil="true"/>
    <lcf76f155ced4ddcb4097134ff3c332f xmlns="cf4b89d2-b080-4baa-b649-f342b7f563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17A7CF-5DEA-4825-8A7D-2F139AD71C8B}"/>
</file>

<file path=customXml/itemProps2.xml><?xml version="1.0" encoding="utf-8"?>
<ds:datastoreItem xmlns:ds="http://schemas.openxmlformats.org/officeDocument/2006/customXml" ds:itemID="{E15A3649-F5C0-487A-A040-4931EA3C1F07}"/>
</file>

<file path=customXml/itemProps3.xml><?xml version="1.0" encoding="utf-8"?>
<ds:datastoreItem xmlns:ds="http://schemas.openxmlformats.org/officeDocument/2006/customXml" ds:itemID="{3AEB2BD5-E7EB-48CA-A5CB-219D513811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266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Jirka</cp:lastModifiedBy>
  <cp:revision>5</cp:revision>
  <dcterms:created xsi:type="dcterms:W3CDTF">2025-03-11T15:57:00Z</dcterms:created>
  <dcterms:modified xsi:type="dcterms:W3CDTF">2025-03-20T12:40:00Z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0x010100FC3F5A26A2A04E4D8CE8A5545E1791F0</vt:lpwstr>
  </property>
</Properties>
</file>